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71D71" w14:textId="77777777" w:rsidR="00AA432D" w:rsidRPr="00175297" w:rsidRDefault="00AA432D" w:rsidP="00AA43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5297">
        <w:rPr>
          <w:rFonts w:ascii="Times New Roman" w:hAnsi="Times New Roman" w:cs="Times New Roman"/>
          <w:b/>
          <w:bCs/>
          <w:sz w:val="28"/>
          <w:szCs w:val="28"/>
        </w:rPr>
        <w:t>Scenariusz lekcji dla klas I</w:t>
      </w:r>
      <w:r>
        <w:rPr>
          <w:rFonts w:ascii="Times New Roman" w:hAnsi="Times New Roman" w:cs="Times New Roman"/>
          <w:b/>
          <w:bCs/>
          <w:sz w:val="28"/>
          <w:szCs w:val="28"/>
        </w:rPr>
        <w:t>V - VI</w:t>
      </w:r>
    </w:p>
    <w:p w14:paraId="6D1146DF" w14:textId="77777777" w:rsidR="00AA432D" w:rsidRPr="00175297" w:rsidRDefault="00AA432D" w:rsidP="00AA432D">
      <w:pPr>
        <w:rPr>
          <w:rFonts w:ascii="Times New Roman" w:hAnsi="Times New Roman" w:cs="Times New Roman"/>
          <w:sz w:val="26"/>
          <w:szCs w:val="26"/>
        </w:rPr>
      </w:pPr>
    </w:p>
    <w:p w14:paraId="4AD8DC83" w14:textId="77777777" w:rsidR="00AA432D" w:rsidRPr="00175297" w:rsidRDefault="00AA432D" w:rsidP="00AA432D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 xml:space="preserve">Temat zajęć: </w:t>
      </w:r>
      <w:r w:rsidRPr="00175297">
        <w:rPr>
          <w:rFonts w:ascii="Times New Roman" w:hAnsi="Times New Roman" w:cs="Times New Roman"/>
          <w:b/>
          <w:bCs/>
          <w:sz w:val="26"/>
          <w:szCs w:val="26"/>
        </w:rPr>
        <w:t>Daj przedmiotom drugie życie</w:t>
      </w:r>
    </w:p>
    <w:p w14:paraId="7C905F09" w14:textId="77777777" w:rsidR="00AA432D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Czas trwania: 45 minut</w:t>
      </w:r>
    </w:p>
    <w:p w14:paraId="499AC71E" w14:textId="77777777" w:rsidR="00AA432D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Cele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51D5A4A3" w14:textId="77777777" w:rsidR="00AA432D" w:rsidRPr="00175297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- wzrost wiedzy na temat przetwarzania odpadów i niepotrzebnych przedmiotów</w:t>
      </w:r>
    </w:p>
    <w:p w14:paraId="0C19D9C9" w14:textId="77777777" w:rsidR="00AA432D" w:rsidRPr="00175297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- zachęcenie uczniów do podejmowania osobistej odpowiedzialności i działań mających na celu redukcję odpadów</w:t>
      </w:r>
    </w:p>
    <w:p w14:paraId="56C49BF5" w14:textId="77777777" w:rsidR="00AA432D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- edukacja w zakresie segregacji odpadów, a zwłaszcza ponownego przetwarzania ubrań</w:t>
      </w:r>
    </w:p>
    <w:p w14:paraId="4F9FD8B9" w14:textId="77777777" w:rsidR="00AA432D" w:rsidRPr="00175297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Metody: oglądowa, słowna, czynna</w:t>
      </w:r>
    </w:p>
    <w:p w14:paraId="424A1F6D" w14:textId="77777777" w:rsidR="00AA432D" w:rsidRPr="00175297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Formy: grupowa, indywidualna</w:t>
      </w:r>
    </w:p>
    <w:p w14:paraId="30A479DB" w14:textId="77777777" w:rsidR="00AA432D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Środki dydaktyczne: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5297">
        <w:rPr>
          <w:rFonts w:ascii="Times New Roman" w:hAnsi="Times New Roman" w:cs="Times New Roman"/>
          <w:sz w:val="26"/>
          <w:szCs w:val="26"/>
        </w:rPr>
        <w:t>5 kartek flipczartowych (lub arkusze szarego papieru), ew. przygotowane arkusze A3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75297">
        <w:rPr>
          <w:rFonts w:ascii="Times New Roman" w:hAnsi="Times New Roman" w:cs="Times New Roman"/>
          <w:sz w:val="26"/>
          <w:szCs w:val="26"/>
        </w:rPr>
        <w:t>markery</w:t>
      </w:r>
      <w:r>
        <w:rPr>
          <w:rFonts w:ascii="Times New Roman" w:hAnsi="Times New Roman" w:cs="Times New Roman"/>
          <w:sz w:val="26"/>
          <w:szCs w:val="26"/>
        </w:rPr>
        <w:t>, tablica multimedialna</w:t>
      </w:r>
    </w:p>
    <w:p w14:paraId="30E3978F" w14:textId="77777777" w:rsidR="00AA432D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Przebieg zajęć:</w:t>
      </w:r>
    </w:p>
    <w:p w14:paraId="263A09FD" w14:textId="77777777" w:rsidR="00AA432D" w:rsidRPr="00A34C4C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i/>
          <w:iCs/>
          <w:sz w:val="26"/>
          <w:szCs w:val="26"/>
        </w:rPr>
        <w:t>Wprowadzeni</w:t>
      </w:r>
      <w:r>
        <w:rPr>
          <w:rFonts w:ascii="Times New Roman" w:hAnsi="Times New Roman" w:cs="Times New Roman"/>
          <w:i/>
          <w:iCs/>
          <w:sz w:val="26"/>
          <w:szCs w:val="26"/>
        </w:rPr>
        <w:t>e:</w:t>
      </w:r>
    </w:p>
    <w:p w14:paraId="1B9DFBDD" w14:textId="77777777" w:rsidR="00AA432D" w:rsidRPr="00A34C4C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Nauczyciel w</w:t>
      </w:r>
      <w:r>
        <w:rPr>
          <w:rFonts w:ascii="Times New Roman" w:hAnsi="Times New Roman" w:cs="Times New Roman"/>
          <w:sz w:val="26"/>
          <w:szCs w:val="26"/>
        </w:rPr>
        <w:t>prowadza uczniów w temat</w:t>
      </w:r>
      <w:r w:rsidRPr="00A34C4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przetwarzania odpadów</w:t>
      </w:r>
      <w:r w:rsidRPr="00A34C4C">
        <w:rPr>
          <w:rFonts w:ascii="Times New Roman" w:hAnsi="Times New Roman" w:cs="Times New Roman"/>
          <w:sz w:val="26"/>
          <w:szCs w:val="26"/>
        </w:rPr>
        <w:t xml:space="preserve"> i tłumaczy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>co oznacza ten termin.</w:t>
      </w:r>
      <w:r>
        <w:rPr>
          <w:rFonts w:ascii="Times New Roman" w:hAnsi="Times New Roman" w:cs="Times New Roman"/>
          <w:sz w:val="26"/>
          <w:szCs w:val="26"/>
        </w:rPr>
        <w:t xml:space="preserve"> Prezentuje krótki filmik dotyczący tematu:</w:t>
      </w:r>
      <w:r w:rsidRPr="009C3941">
        <w:t xml:space="preserve"> </w:t>
      </w:r>
      <w:r w:rsidRPr="009C3941">
        <w:rPr>
          <w:rFonts w:ascii="Times New Roman" w:hAnsi="Times New Roman" w:cs="Times New Roman"/>
          <w:sz w:val="26"/>
          <w:szCs w:val="26"/>
        </w:rPr>
        <w:t>https://www.youtube.com/watch?v=CwAP97KJTIg</w:t>
      </w:r>
    </w:p>
    <w:p w14:paraId="16D415AB" w14:textId="77777777" w:rsidR="00AA432D" w:rsidRPr="00175297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 xml:space="preserve">Nauczyciel </w:t>
      </w:r>
      <w:r>
        <w:rPr>
          <w:rFonts w:ascii="Times New Roman" w:hAnsi="Times New Roman" w:cs="Times New Roman"/>
          <w:sz w:val="26"/>
          <w:szCs w:val="26"/>
        </w:rPr>
        <w:t>m</w:t>
      </w:r>
      <w:r w:rsidRPr="00175297">
        <w:rPr>
          <w:rFonts w:ascii="Times New Roman" w:hAnsi="Times New Roman" w:cs="Times New Roman"/>
          <w:sz w:val="26"/>
          <w:szCs w:val="26"/>
        </w:rPr>
        <w:t>oże podać np. informacje, że:</w:t>
      </w:r>
    </w:p>
    <w:p w14:paraId="6150066E" w14:textId="77777777" w:rsidR="00AA432D" w:rsidRPr="00175297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- przeciętny Polak wytwarza rocznie ponad 320 kg śmieci</w:t>
      </w:r>
    </w:p>
    <w:p w14:paraId="56138479" w14:textId="77777777" w:rsidR="00AA432D" w:rsidRDefault="00AA432D" w:rsidP="00AA432D">
      <w:pPr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- jeśli zebralibyśmy te śmieci w jednym miejscu byłoby to ok 2 m3</w:t>
      </w:r>
    </w:p>
    <w:p w14:paraId="45CDFFFB" w14:textId="77777777" w:rsidR="00AA432D" w:rsidRPr="00175297" w:rsidRDefault="00AA432D" w:rsidP="00AA432D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175297">
        <w:rPr>
          <w:rFonts w:ascii="Times New Roman" w:hAnsi="Times New Roman" w:cs="Times New Roman"/>
          <w:i/>
          <w:iCs/>
          <w:sz w:val="26"/>
          <w:szCs w:val="26"/>
        </w:rPr>
        <w:t>Praca w grupach:</w:t>
      </w:r>
    </w:p>
    <w:p w14:paraId="1F2CC86E" w14:textId="2FF309AC" w:rsidR="00AA432D" w:rsidRPr="00175297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Nauczyciel dzieli k</w:t>
      </w:r>
      <w:r w:rsidRPr="00175297">
        <w:rPr>
          <w:rFonts w:ascii="Times New Roman" w:hAnsi="Times New Roman" w:cs="Times New Roman"/>
          <w:sz w:val="26"/>
          <w:szCs w:val="26"/>
        </w:rPr>
        <w:t xml:space="preserve">lasę </w:t>
      </w:r>
      <w:r>
        <w:rPr>
          <w:rFonts w:ascii="Times New Roman" w:hAnsi="Times New Roman" w:cs="Times New Roman"/>
          <w:sz w:val="26"/>
          <w:szCs w:val="26"/>
        </w:rPr>
        <w:t xml:space="preserve">na </w:t>
      </w:r>
      <w:r w:rsidRPr="00175297">
        <w:rPr>
          <w:rFonts w:ascii="Times New Roman" w:hAnsi="Times New Roman" w:cs="Times New Roman"/>
          <w:sz w:val="26"/>
          <w:szCs w:val="26"/>
        </w:rPr>
        <w:t>5 grup i każdej z nich wręcza jedną z przygotowanych</w:t>
      </w:r>
      <w:r w:rsidR="00D631C1">
        <w:rPr>
          <w:rFonts w:ascii="Times New Roman" w:hAnsi="Times New Roman" w:cs="Times New Roman"/>
          <w:sz w:val="26"/>
          <w:szCs w:val="26"/>
        </w:rPr>
        <w:t xml:space="preserve"> </w:t>
      </w:r>
      <w:r w:rsidRPr="00175297">
        <w:rPr>
          <w:rFonts w:ascii="Times New Roman" w:hAnsi="Times New Roman" w:cs="Times New Roman"/>
          <w:sz w:val="26"/>
          <w:szCs w:val="26"/>
        </w:rPr>
        <w:t>kartek</w:t>
      </w:r>
    </w:p>
    <w:p w14:paraId="1411F663" w14:textId="77777777" w:rsidR="00AA432D" w:rsidRPr="00175297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 xml:space="preserve">- Każda grupa wypełnia swoją kartkę, </w:t>
      </w:r>
      <w:r>
        <w:rPr>
          <w:rFonts w:ascii="Times New Roman" w:hAnsi="Times New Roman" w:cs="Times New Roman"/>
          <w:sz w:val="26"/>
          <w:szCs w:val="26"/>
        </w:rPr>
        <w:t>zapisując swoje pomysły na ponowne przetwarzanie odpadów. Każda grupa zajmuje się inną grupą odpadów. N</w:t>
      </w:r>
      <w:r w:rsidRPr="00175297">
        <w:rPr>
          <w:rFonts w:ascii="Times New Roman" w:hAnsi="Times New Roman" w:cs="Times New Roman"/>
          <w:sz w:val="26"/>
          <w:szCs w:val="26"/>
        </w:rPr>
        <w:t>astępnie grupy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5297">
        <w:rPr>
          <w:rFonts w:ascii="Times New Roman" w:hAnsi="Times New Roman" w:cs="Times New Roman"/>
          <w:sz w:val="26"/>
          <w:szCs w:val="26"/>
        </w:rPr>
        <w:t>przekazują kartki do grupy po swojej prawej i kolejna grupa dopisuje swoje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5297">
        <w:rPr>
          <w:rFonts w:ascii="Times New Roman" w:hAnsi="Times New Roman" w:cs="Times New Roman"/>
          <w:sz w:val="26"/>
          <w:szCs w:val="26"/>
        </w:rPr>
        <w:t>pomysły</w:t>
      </w:r>
    </w:p>
    <w:p w14:paraId="1025DFF3" w14:textId="77777777" w:rsidR="00AA432D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K</w:t>
      </w:r>
      <w:r w:rsidRPr="00175297">
        <w:rPr>
          <w:rFonts w:ascii="Times New Roman" w:hAnsi="Times New Roman" w:cs="Times New Roman"/>
          <w:sz w:val="26"/>
          <w:szCs w:val="26"/>
        </w:rPr>
        <w:t>ażda kartka powinna być wypełni</w:t>
      </w:r>
      <w:r>
        <w:rPr>
          <w:rFonts w:ascii="Times New Roman" w:hAnsi="Times New Roman" w:cs="Times New Roman"/>
          <w:sz w:val="26"/>
          <w:szCs w:val="26"/>
        </w:rPr>
        <w:t>ona</w:t>
      </w:r>
      <w:r w:rsidRPr="00175297">
        <w:rPr>
          <w:rFonts w:ascii="Times New Roman" w:hAnsi="Times New Roman" w:cs="Times New Roman"/>
          <w:sz w:val="26"/>
          <w:szCs w:val="26"/>
        </w:rPr>
        <w:t xml:space="preserve"> przez każdą grupę</w:t>
      </w:r>
      <w:r>
        <w:rPr>
          <w:rFonts w:ascii="Times New Roman" w:hAnsi="Times New Roman" w:cs="Times New Roman"/>
          <w:sz w:val="26"/>
          <w:szCs w:val="26"/>
        </w:rPr>
        <w:t>, j</w:t>
      </w:r>
      <w:r w:rsidRPr="00175297">
        <w:rPr>
          <w:rFonts w:ascii="Times New Roman" w:hAnsi="Times New Roman" w:cs="Times New Roman"/>
          <w:sz w:val="26"/>
          <w:szCs w:val="26"/>
        </w:rPr>
        <w:t>eśli uczniowie nie wiedzą, co np. można zrobić z danego materiału zachęcamy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5297">
        <w:rPr>
          <w:rFonts w:ascii="Times New Roman" w:hAnsi="Times New Roman" w:cs="Times New Roman"/>
          <w:sz w:val="26"/>
          <w:szCs w:val="26"/>
        </w:rPr>
        <w:t>ich mówiąc, np. „a jak Ci się wydaje” i oddając, że na końcu to omówimy</w:t>
      </w:r>
    </w:p>
    <w:p w14:paraId="180D38A8" w14:textId="77777777" w:rsidR="00AA432D" w:rsidRPr="009C3941" w:rsidRDefault="00AA432D" w:rsidP="00AA432D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lastRenderedPageBreak/>
        <w:t>Prezentacja pracy grupowej:</w:t>
      </w:r>
    </w:p>
    <w:p w14:paraId="4E435488" w14:textId="77777777" w:rsidR="00AA432D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Pr="00175297">
        <w:rPr>
          <w:rFonts w:ascii="Times New Roman" w:hAnsi="Times New Roman" w:cs="Times New Roman"/>
          <w:sz w:val="26"/>
          <w:szCs w:val="26"/>
        </w:rPr>
        <w:t>rupy prezentują treści zapisane na kartkach – inne grupy dopowiadają w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5297">
        <w:rPr>
          <w:rFonts w:ascii="Times New Roman" w:hAnsi="Times New Roman" w:cs="Times New Roman"/>
          <w:sz w:val="26"/>
          <w:szCs w:val="26"/>
        </w:rPr>
        <w:t>kwestii treści, które one napisały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80EB489" w14:textId="77777777" w:rsidR="00AA432D" w:rsidRDefault="00AA432D" w:rsidP="00AA432D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9C3941">
        <w:rPr>
          <w:rFonts w:ascii="Times New Roman" w:hAnsi="Times New Roman" w:cs="Times New Roman"/>
          <w:i/>
          <w:iCs/>
          <w:sz w:val="26"/>
          <w:szCs w:val="26"/>
        </w:rPr>
        <w:t xml:space="preserve">Propozycja pracy technicznej </w:t>
      </w:r>
    </w:p>
    <w:p w14:paraId="3730980E" w14:textId="77777777" w:rsidR="00AA432D" w:rsidRPr="006556F6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 w:rsidRPr="006556F6">
        <w:rPr>
          <w:rFonts w:ascii="Times New Roman" w:hAnsi="Times New Roman" w:cs="Times New Roman"/>
          <w:sz w:val="26"/>
          <w:szCs w:val="26"/>
        </w:rPr>
        <w:t>TORBA Z TSHIRTA</w:t>
      </w:r>
    </w:p>
    <w:p w14:paraId="5E4611F9" w14:textId="77777777" w:rsidR="00AA432D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 w:rsidRPr="006556F6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uczniowie przynoszą ze sobą w tym dniu zwykły bawełniany, niepotrzebny tshirt)</w:t>
      </w:r>
    </w:p>
    <w:p w14:paraId="412C62D6" w14:textId="77777777" w:rsidR="00AA432D" w:rsidRPr="006556F6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 w:rsidRPr="006556F6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050CE675" wp14:editId="5AF1D0DF">
            <wp:extent cx="5433060" cy="4648200"/>
            <wp:effectExtent l="0" t="0" r="0" b="0"/>
            <wp:docPr id="1340218946" name="Obraz 1" descr="Obraz zawierający tekst, rysowanie, szkic, diagram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18946" name="Obraz 1" descr="Obraz zawierający tekst, rysowanie, szkic, diagram&#10;&#10;Zawartość wygenerowana przez AI może być niepoprawna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9057" cy="465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87C5D" w14:textId="77777777" w:rsidR="00AA432D" w:rsidRPr="00175297" w:rsidRDefault="00AA432D" w:rsidP="00AA432D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Podsumowanie zajęć </w:t>
      </w:r>
    </w:p>
    <w:p w14:paraId="3227E6B6" w14:textId="77777777" w:rsidR="00AA432D" w:rsidRPr="00175297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Dyskusja podsumowująca – co możemy zrobić, żeby ograniczyć przedmioty</w:t>
      </w:r>
    </w:p>
    <w:p w14:paraId="4B1A4E34" w14:textId="21BCB4E3" w:rsidR="00AA432D" w:rsidRPr="00AA432D" w:rsidRDefault="00AA432D" w:rsidP="00AA432D">
      <w:pPr>
        <w:jc w:val="both"/>
        <w:rPr>
          <w:rFonts w:ascii="Times New Roman" w:hAnsi="Times New Roman" w:cs="Times New Roman"/>
          <w:sz w:val="26"/>
          <w:szCs w:val="26"/>
        </w:rPr>
      </w:pPr>
      <w:r w:rsidRPr="00175297">
        <w:rPr>
          <w:rFonts w:ascii="Times New Roman" w:hAnsi="Times New Roman" w:cs="Times New Roman"/>
          <w:sz w:val="26"/>
          <w:szCs w:val="26"/>
        </w:rPr>
        <w:t>(zwłaszcza ubrania), którymi się otacza, co możemy robić,</w:t>
      </w:r>
      <w:r w:rsidR="00D631C1">
        <w:rPr>
          <w:rFonts w:ascii="Times New Roman" w:hAnsi="Times New Roman" w:cs="Times New Roman"/>
          <w:sz w:val="26"/>
          <w:szCs w:val="26"/>
        </w:rPr>
        <w:t xml:space="preserve"> </w:t>
      </w:r>
      <w:r w:rsidRPr="00175297">
        <w:rPr>
          <w:rFonts w:ascii="Times New Roman" w:hAnsi="Times New Roman" w:cs="Times New Roman"/>
          <w:sz w:val="26"/>
          <w:szCs w:val="26"/>
        </w:rPr>
        <w:t>żeby nie marnować, a zwłaszcza ubrań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AA432D" w:rsidRPr="00AA4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32D"/>
    <w:rsid w:val="00453FA9"/>
    <w:rsid w:val="00A93EC7"/>
    <w:rsid w:val="00AA432D"/>
    <w:rsid w:val="00D6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5EEC9"/>
  <w15:chartTrackingRefBased/>
  <w15:docId w15:val="{483100E7-F6D3-4880-8FF6-2ECAFB76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32D"/>
  </w:style>
  <w:style w:type="paragraph" w:styleId="Nagwek1">
    <w:name w:val="heading 1"/>
    <w:basedOn w:val="Normalny"/>
    <w:next w:val="Normalny"/>
    <w:link w:val="Nagwek1Znak"/>
    <w:uiPriority w:val="9"/>
    <w:qFormat/>
    <w:rsid w:val="00AA4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4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4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4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4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4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4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4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4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4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4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4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43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43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43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43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43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43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4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4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4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4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4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43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43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43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4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43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4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Juchnowska</dc:creator>
  <cp:keywords/>
  <dc:description/>
  <cp:lastModifiedBy>Joanna Juchnowska</cp:lastModifiedBy>
  <cp:revision>3</cp:revision>
  <dcterms:created xsi:type="dcterms:W3CDTF">2025-07-22T17:50:00Z</dcterms:created>
  <dcterms:modified xsi:type="dcterms:W3CDTF">2025-07-22T18:29:00Z</dcterms:modified>
</cp:coreProperties>
</file>